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4E2" w:rsidRPr="005774E2" w:rsidRDefault="005774E2" w:rsidP="005774E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774E2">
        <w:rPr>
          <w:rFonts w:ascii="Times New Roman" w:hAnsi="Times New Roman" w:cs="Times New Roman"/>
          <w:sz w:val="24"/>
          <w:szCs w:val="24"/>
        </w:rPr>
        <w:t>Проект</w:t>
      </w:r>
      <w:r w:rsidR="00EA2C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4E2" w:rsidRDefault="005774E2" w:rsidP="00577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4E2" w:rsidRPr="005774E2" w:rsidRDefault="005774E2" w:rsidP="005774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4E2">
        <w:rPr>
          <w:rFonts w:ascii="Times New Roman" w:hAnsi="Times New Roman" w:cs="Times New Roman"/>
          <w:b/>
          <w:sz w:val="24"/>
          <w:szCs w:val="24"/>
        </w:rPr>
        <w:t xml:space="preserve">ЗАКОН  КЫРГЫЗСКОЙ  РЕСПУБЛИКИ </w:t>
      </w:r>
    </w:p>
    <w:p w:rsidR="005774E2" w:rsidRDefault="005774E2" w:rsidP="005774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3D5" w:rsidRDefault="005774E2" w:rsidP="005774E2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4E2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 Республики</w:t>
      </w:r>
    </w:p>
    <w:p w:rsidR="005774E2" w:rsidRPr="005774E2" w:rsidRDefault="005774E2" w:rsidP="005774E2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4E2">
        <w:rPr>
          <w:rFonts w:ascii="Times New Roman" w:hAnsi="Times New Roman" w:cs="Times New Roman"/>
          <w:b/>
          <w:sz w:val="24"/>
          <w:szCs w:val="24"/>
        </w:rPr>
        <w:t xml:space="preserve"> «О племенном  деле в животноводстве Кыргызской Республики»</w:t>
      </w:r>
      <w:r w:rsidR="00EA2C5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74E2" w:rsidRDefault="005774E2" w:rsidP="005774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41F9" w:rsidRDefault="006F41F9" w:rsidP="00EA2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  <w:r w:rsidR="005774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74E2" w:rsidRPr="005774E2" w:rsidRDefault="005774E2" w:rsidP="00EA2C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74E2">
        <w:rPr>
          <w:rFonts w:ascii="Times New Roman" w:hAnsi="Times New Roman" w:cs="Times New Roman"/>
          <w:sz w:val="24"/>
          <w:szCs w:val="24"/>
        </w:rPr>
        <w:t xml:space="preserve">Внести </w:t>
      </w:r>
      <w:r>
        <w:rPr>
          <w:rFonts w:ascii="Times New Roman" w:hAnsi="Times New Roman" w:cs="Times New Roman"/>
          <w:sz w:val="24"/>
          <w:szCs w:val="24"/>
        </w:rPr>
        <w:t>в Закон Кыргызской Республики «О племенном деле в животноводстве Кыргызской Республики» (</w:t>
      </w:r>
      <w:r w:rsidR="00B00B39" w:rsidRPr="00B00B39">
        <w:rPr>
          <w:rFonts w:ascii="Times New Roman" w:hAnsi="Times New Roman" w:cs="Times New Roman"/>
          <w:sz w:val="24"/>
          <w:szCs w:val="24"/>
        </w:rPr>
        <w:t xml:space="preserve">Ведомости </w:t>
      </w:r>
      <w:proofErr w:type="spellStart"/>
      <w:r w:rsidR="00B00B39" w:rsidRPr="00B00B3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="00B00B39" w:rsidRPr="00B00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00B39" w:rsidRPr="00B00B3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="00B00B39" w:rsidRPr="00B00B39">
        <w:rPr>
          <w:rFonts w:ascii="Times New Roman" w:hAnsi="Times New Roman" w:cs="Times New Roman"/>
          <w:sz w:val="24"/>
          <w:szCs w:val="24"/>
        </w:rPr>
        <w:t xml:space="preserve"> Кыргызской Республики, 2009 г., N 4, ст.355</w:t>
      </w:r>
      <w:r w:rsidR="00EA2C56">
        <w:rPr>
          <w:rFonts w:ascii="Times New Roman" w:hAnsi="Times New Roman" w:cs="Times New Roman"/>
          <w:sz w:val="24"/>
          <w:szCs w:val="24"/>
        </w:rPr>
        <w:t xml:space="preserve">) следующие изменения: </w:t>
      </w:r>
    </w:p>
    <w:p w:rsidR="005774E2" w:rsidRPr="005774E2" w:rsidRDefault="00EA2C56" w:rsidP="00EA2C56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774E2" w:rsidRPr="005774E2">
        <w:rPr>
          <w:rFonts w:ascii="Times New Roman" w:hAnsi="Times New Roman" w:cs="Times New Roman"/>
          <w:sz w:val="24"/>
          <w:szCs w:val="24"/>
        </w:rPr>
        <w:t xml:space="preserve">татью </w:t>
      </w:r>
      <w:r>
        <w:rPr>
          <w:rFonts w:ascii="Times New Roman" w:hAnsi="Times New Roman" w:cs="Times New Roman"/>
          <w:sz w:val="24"/>
          <w:szCs w:val="24"/>
        </w:rPr>
        <w:t>1 дополнить абзацем четырнадцатым следующего содержания:</w:t>
      </w:r>
      <w:r w:rsidR="005774E2" w:rsidRPr="005774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4E2" w:rsidRPr="00C27836" w:rsidRDefault="00EA2C56" w:rsidP="00C278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5774E2" w:rsidRPr="005774E2">
        <w:rPr>
          <w:rFonts w:ascii="Times New Roman" w:hAnsi="Times New Roman" w:cs="Times New Roman"/>
          <w:sz w:val="24"/>
          <w:szCs w:val="24"/>
        </w:rPr>
        <w:t xml:space="preserve">Геномная селекция-это </w:t>
      </w:r>
      <w:proofErr w:type="spellStart"/>
      <w:r w:rsidR="005774E2" w:rsidRPr="005774E2">
        <w:rPr>
          <w:rFonts w:ascii="Times New Roman" w:hAnsi="Times New Roman" w:cs="Times New Roman"/>
          <w:sz w:val="24"/>
          <w:szCs w:val="24"/>
        </w:rPr>
        <w:t>генотипирование</w:t>
      </w:r>
      <w:proofErr w:type="spellEnd"/>
      <w:r w:rsidR="005774E2" w:rsidRPr="005774E2">
        <w:rPr>
          <w:rFonts w:ascii="Times New Roman" w:hAnsi="Times New Roman" w:cs="Times New Roman"/>
          <w:sz w:val="24"/>
          <w:szCs w:val="24"/>
        </w:rPr>
        <w:t xml:space="preserve"> ж</w:t>
      </w:r>
      <w:r w:rsidR="00B00B39">
        <w:rPr>
          <w:rFonts w:ascii="Times New Roman" w:hAnsi="Times New Roman" w:cs="Times New Roman"/>
          <w:sz w:val="24"/>
          <w:szCs w:val="24"/>
        </w:rPr>
        <w:t>ивотных с помощью ДНК-маркеров, которая</w:t>
      </w:r>
      <w:r w:rsidR="005774E2" w:rsidRPr="005774E2">
        <w:rPr>
          <w:rFonts w:ascii="Times New Roman" w:hAnsi="Times New Roman" w:cs="Times New Roman"/>
          <w:sz w:val="24"/>
          <w:szCs w:val="24"/>
        </w:rPr>
        <w:t xml:space="preserve"> позволяет найти корреляции между вариантами генов и хозяйственно-полезными признаками и целенаправленно вести селекцию на выявление и закрепление популяции ценных признаков продуктивных качеств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5774E2" w:rsidRPr="005774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4E2" w:rsidRPr="00C27836" w:rsidRDefault="00C27836" w:rsidP="006F4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абзаце восемь ча</w:t>
      </w:r>
      <w:r w:rsidR="00804449">
        <w:rPr>
          <w:rFonts w:ascii="Times New Roman" w:hAnsi="Times New Roman" w:cs="Times New Roman"/>
          <w:sz w:val="24"/>
          <w:szCs w:val="24"/>
        </w:rPr>
        <w:t>сти 2 статьи 2</w:t>
      </w:r>
      <w:r w:rsidR="005774E2" w:rsidRPr="00C27836">
        <w:rPr>
          <w:rFonts w:ascii="Times New Roman" w:hAnsi="Times New Roman" w:cs="Times New Roman"/>
          <w:sz w:val="24"/>
          <w:szCs w:val="24"/>
        </w:rPr>
        <w:t xml:space="preserve"> после слов</w:t>
      </w:r>
      <w:r w:rsidR="00804449">
        <w:rPr>
          <w:rFonts w:ascii="Times New Roman" w:hAnsi="Times New Roman" w:cs="Times New Roman"/>
          <w:sz w:val="24"/>
          <w:szCs w:val="24"/>
        </w:rPr>
        <w:t>а</w:t>
      </w:r>
      <w:r w:rsidR="005774E2" w:rsidRPr="00C27836">
        <w:rPr>
          <w:rFonts w:ascii="Times New Roman" w:hAnsi="Times New Roman" w:cs="Times New Roman"/>
          <w:sz w:val="24"/>
          <w:szCs w:val="24"/>
        </w:rPr>
        <w:t xml:space="preserve"> </w:t>
      </w:r>
      <w:r w:rsidR="00804449">
        <w:rPr>
          <w:rFonts w:ascii="Times New Roman" w:hAnsi="Times New Roman" w:cs="Times New Roman"/>
          <w:sz w:val="24"/>
          <w:szCs w:val="24"/>
        </w:rPr>
        <w:t>«</w:t>
      </w:r>
      <w:r w:rsidR="006F41F9">
        <w:rPr>
          <w:rFonts w:ascii="Times New Roman" w:hAnsi="Times New Roman" w:cs="Times New Roman"/>
          <w:sz w:val="24"/>
          <w:szCs w:val="24"/>
        </w:rPr>
        <w:t>науки</w:t>
      </w:r>
      <w:r w:rsidR="00804449">
        <w:rPr>
          <w:rFonts w:ascii="Times New Roman" w:hAnsi="Times New Roman" w:cs="Times New Roman"/>
          <w:sz w:val="24"/>
          <w:szCs w:val="24"/>
        </w:rPr>
        <w:t>» дополнить словами</w:t>
      </w:r>
      <w:r w:rsidR="006F41F9">
        <w:rPr>
          <w:rFonts w:ascii="Times New Roman" w:hAnsi="Times New Roman" w:cs="Times New Roman"/>
          <w:sz w:val="24"/>
          <w:szCs w:val="24"/>
        </w:rPr>
        <w:t xml:space="preserve"> </w:t>
      </w:r>
      <w:r w:rsidR="00932F08">
        <w:rPr>
          <w:rFonts w:ascii="Times New Roman" w:hAnsi="Times New Roman" w:cs="Times New Roman"/>
          <w:sz w:val="24"/>
          <w:szCs w:val="24"/>
        </w:rPr>
        <w:t>«</w:t>
      </w:r>
      <w:r w:rsidR="00804449">
        <w:rPr>
          <w:rFonts w:ascii="Times New Roman" w:hAnsi="Times New Roman" w:cs="Times New Roman"/>
          <w:sz w:val="24"/>
          <w:szCs w:val="24"/>
        </w:rPr>
        <w:t xml:space="preserve">геномной селекции». </w:t>
      </w:r>
    </w:p>
    <w:p w:rsidR="005774E2" w:rsidRDefault="0015058D" w:rsidP="001505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Статью 5 дополнить абзацем вторым следующего содержания:</w:t>
      </w:r>
    </w:p>
    <w:p w:rsidR="0015058D" w:rsidRPr="00804449" w:rsidRDefault="0015058D" w:rsidP="0015058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«Государственная поддержка субъектов племенного дела, получившим статус племенного завода и племенной фермы в установленном порядке, осуществляется субсидированием в порядке определенном Правительством Кыргызской Республики». </w:t>
      </w:r>
    </w:p>
    <w:p w:rsidR="006F41F9" w:rsidRDefault="006F41F9" w:rsidP="0015058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6F41F9" w:rsidRDefault="006F41F9" w:rsidP="0015058D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  <w:r w:rsidRPr="006F41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41F9" w:rsidRDefault="006F41F9" w:rsidP="00B00B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41F9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истечении пятнадцати дней со дня официального опубликования. </w:t>
      </w:r>
    </w:p>
    <w:p w:rsidR="006F41F9" w:rsidRDefault="006F41F9" w:rsidP="006F4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1F9" w:rsidRDefault="006F41F9" w:rsidP="006F4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1F9" w:rsidRDefault="006F41F9" w:rsidP="006F41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41F9" w:rsidRPr="006F41F9" w:rsidRDefault="006F41F9" w:rsidP="006F41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1F9"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6F41F9" w:rsidRDefault="006F41F9" w:rsidP="006F41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41F9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545CA2" w:rsidRDefault="00545CA2" w:rsidP="006F41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07A9" w:rsidRDefault="009907A9" w:rsidP="006F41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07A9" w:rsidRPr="006F41F9" w:rsidRDefault="009907A9" w:rsidP="006F41F9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74E2" w:rsidRDefault="005774E2" w:rsidP="005774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74E2" w:rsidRDefault="005774E2" w:rsidP="005774E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C71EE" w:rsidRPr="005774E2" w:rsidRDefault="008C71EE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E2" w:rsidRPr="005774E2" w:rsidRDefault="005774E2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E2" w:rsidRPr="005774E2" w:rsidRDefault="005774E2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E2" w:rsidRPr="005774E2" w:rsidRDefault="005774E2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74E2" w:rsidRDefault="005774E2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1F9" w:rsidRDefault="006F41F9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1F9" w:rsidRDefault="006F41F9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  <w:r w:rsidRPr="006F41F9">
        <w:rPr>
          <w:rFonts w:ascii="Times New Roman" w:hAnsi="Times New Roman" w:cs="Times New Roman"/>
          <w:sz w:val="20"/>
          <w:szCs w:val="20"/>
        </w:rPr>
        <w:t>Заведующая</w:t>
      </w:r>
      <w:r>
        <w:rPr>
          <w:rFonts w:ascii="Times New Roman" w:hAnsi="Times New Roman" w:cs="Times New Roman"/>
          <w:sz w:val="20"/>
          <w:szCs w:val="20"/>
        </w:rPr>
        <w:t xml:space="preserve"> отделом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Министр сельского хозяйства, пищевой </w:t>
      </w:r>
    </w:p>
    <w:p w:rsid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правового обеспечения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промышленности и мелиорации </w:t>
      </w:r>
    </w:p>
    <w:p w:rsid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Кыргызской Республики</w:t>
      </w:r>
    </w:p>
    <w:p w:rsidR="006F41F9" w:rsidRP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</w:t>
      </w:r>
      <w:proofErr w:type="spellStart"/>
      <w:r>
        <w:rPr>
          <w:rFonts w:ascii="Times New Roman" w:hAnsi="Times New Roman" w:cs="Times New Roman"/>
          <w:sz w:val="20"/>
          <w:szCs w:val="20"/>
        </w:rPr>
        <w:t>А.Джакшылыкова</w:t>
      </w:r>
      <w:proofErr w:type="spellEnd"/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__________________ </w:t>
      </w:r>
      <w:proofErr w:type="spellStart"/>
      <w:r>
        <w:rPr>
          <w:rFonts w:ascii="Times New Roman" w:hAnsi="Times New Roman" w:cs="Times New Roman"/>
          <w:sz w:val="20"/>
          <w:szCs w:val="20"/>
        </w:rPr>
        <w:t>Н.Мурашев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«___»____________2018 г.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«___»_____________ 2018 г.</w:t>
      </w:r>
    </w:p>
    <w:p w:rsidR="00F0539D" w:rsidRDefault="00F0539D" w:rsidP="005774E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0539D" w:rsidRDefault="00F0539D" w:rsidP="005774E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F0539D" w:rsidRPr="006F41F9" w:rsidRDefault="00F0539D" w:rsidP="005774E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C40489" w:rsidRPr="00477F01" w:rsidRDefault="00C40489" w:rsidP="00C40489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77F01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0489" w:rsidRDefault="00C40489" w:rsidP="00C404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  <w:r w:rsidRPr="00477F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489" w:rsidRDefault="00C40489" w:rsidP="00C404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0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489" w:rsidRDefault="00C40489" w:rsidP="00C404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489" w:rsidRPr="00AC6606" w:rsidRDefault="00C40489" w:rsidP="00C40489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b/>
          <w:sz w:val="28"/>
          <w:szCs w:val="28"/>
          <w:lang w:val="ky-KG"/>
        </w:rPr>
        <w:t>О проект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е Закона Кыргызской Республики </w:t>
      </w:r>
      <w:r w:rsidRPr="00477F0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Pr="00AC660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внесении из</w:t>
      </w:r>
      <w:r w:rsidR="002C0E28">
        <w:rPr>
          <w:rFonts w:ascii="Times New Roman" w:hAnsi="Times New Roman" w:cs="Times New Roman"/>
          <w:b/>
          <w:sz w:val="28"/>
          <w:szCs w:val="28"/>
          <w:lang w:val="ky-KG"/>
        </w:rPr>
        <w:t>мен</w:t>
      </w:r>
      <w:r w:rsidRPr="00AC6606">
        <w:rPr>
          <w:rFonts w:ascii="Times New Roman" w:hAnsi="Times New Roman" w:cs="Times New Roman"/>
          <w:b/>
          <w:sz w:val="28"/>
          <w:szCs w:val="28"/>
          <w:lang w:val="ky-KG"/>
        </w:rPr>
        <w:t xml:space="preserve">ений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в Закон Кыргызской Республики </w:t>
      </w:r>
      <w:r w:rsidR="00932F08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 племенном деле в животноводстве Кыргызской Республики</w:t>
      </w:r>
      <w:r w:rsidR="00932F08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40489" w:rsidRPr="00AC6606" w:rsidRDefault="00C40489" w:rsidP="00C40489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40489" w:rsidRDefault="00C40489" w:rsidP="00C404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79 Конституции Кыргызской Республики и статьей 31 конституционного Закона Кыргызской Республикии “О Правительстве Кыргызской Республики”, 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>Правительство Кыргызской Республики постановляет: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40489" w:rsidRPr="00AC6606" w:rsidRDefault="00C40489" w:rsidP="00C404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40489" w:rsidRPr="00FC0D5D" w:rsidRDefault="00C40489" w:rsidP="00C404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sz w:val="28"/>
          <w:szCs w:val="28"/>
          <w:lang w:val="ky-KG"/>
        </w:rPr>
        <w:t>1. Одобрить прилагаемый проек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 Закона Кыргызской Республики </w:t>
      </w:r>
      <w:r w:rsidRPr="00477F01">
        <w:rPr>
          <w:rFonts w:ascii="Times New Roman" w:hAnsi="Times New Roman" w:cs="Times New Roman"/>
          <w:b/>
          <w:sz w:val="28"/>
          <w:szCs w:val="28"/>
        </w:rPr>
        <w:t>«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 xml:space="preserve">О внесении изменений в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Закон Кыргызской Республики </w:t>
      </w:r>
      <w:r w:rsidRPr="00FC0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племенном деле в животноводстве Кыргызской Республики</w:t>
      </w:r>
      <w:r w:rsidRPr="00FC0D5D">
        <w:rPr>
          <w:rFonts w:ascii="Times New Roman" w:hAnsi="Times New Roman" w:cs="Times New Roman"/>
          <w:sz w:val="28"/>
          <w:szCs w:val="28"/>
        </w:rPr>
        <w:t>»</w:t>
      </w:r>
      <w:r w:rsidRPr="00FC0D5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40489" w:rsidRPr="00AC6606" w:rsidRDefault="00C40489" w:rsidP="00C404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sz w:val="28"/>
          <w:szCs w:val="28"/>
          <w:lang w:val="ky-KG"/>
        </w:rPr>
        <w:t>2. Внести указанный законопроект на рассмотрение в Жогорку Кенеш Кыргызской Республики.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40489" w:rsidRPr="00AC6606" w:rsidRDefault="00C40489" w:rsidP="00C404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sz w:val="28"/>
          <w:szCs w:val="28"/>
          <w:lang w:val="ky-KG"/>
        </w:rPr>
        <w:t>3. Назначить министра сельского хозяйства, пищевой промышленности и мелиорации Кыргызской Республики официальным представителем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>при рассмотрении указанного законопроекта Жогорку Кенешем Кыргызской Республики.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40489" w:rsidRPr="00F818BC" w:rsidRDefault="00C40489" w:rsidP="00C40489">
      <w:pPr>
        <w:pStyle w:val="a3"/>
        <w:ind w:firstLine="708"/>
        <w:rPr>
          <w:rFonts w:cs="Times New Roman"/>
          <w:sz w:val="28"/>
          <w:szCs w:val="28"/>
          <w:lang w:val="ky-KG"/>
        </w:rPr>
      </w:pPr>
    </w:p>
    <w:p w:rsidR="00C40489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М.Д.Абылгазиев</w:t>
      </w: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477F01" w:rsidRDefault="00C40489" w:rsidP="00C4048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40489" w:rsidRPr="00E43EE1" w:rsidRDefault="00C40489" w:rsidP="00C40489">
      <w:pPr>
        <w:pStyle w:val="a3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>Заведующая отделом</w:t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 xml:space="preserve">Министр сельского хозяйства, </w:t>
      </w:r>
    </w:p>
    <w:p w:rsidR="00C40489" w:rsidRPr="00E43EE1" w:rsidRDefault="00C40489" w:rsidP="00C40489">
      <w:pPr>
        <w:pStyle w:val="a3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 xml:space="preserve">правового обеспечения </w:t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  <w:t>пищевой промышленности</w:t>
      </w:r>
    </w:p>
    <w:p w:rsidR="00C40489" w:rsidRPr="00E43EE1" w:rsidRDefault="00C40489" w:rsidP="00C40489">
      <w:pPr>
        <w:pStyle w:val="a3"/>
        <w:ind w:left="5664" w:hanging="708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>и мелиорации Кыргызской Республики</w:t>
      </w:r>
    </w:p>
    <w:p w:rsidR="00C40489" w:rsidRPr="00E43EE1" w:rsidRDefault="00C40489" w:rsidP="00C40489">
      <w:pPr>
        <w:pStyle w:val="a3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>_________________А. Джакшылыкова</w:t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="00A030E0">
        <w:rPr>
          <w:rFonts w:ascii="Times New Roman" w:hAnsi="Times New Roman" w:cs="Times New Roman"/>
          <w:lang w:val="ky-KG"/>
        </w:rPr>
        <w:t xml:space="preserve">        </w:t>
      </w:r>
      <w:r w:rsidRPr="00E43EE1">
        <w:rPr>
          <w:rFonts w:ascii="Times New Roman" w:hAnsi="Times New Roman" w:cs="Times New Roman"/>
          <w:lang w:val="ky-KG"/>
        </w:rPr>
        <w:t>_______________Н. Мурашев</w:t>
      </w:r>
    </w:p>
    <w:p w:rsidR="00C40489" w:rsidRPr="005F5AFA" w:rsidRDefault="00C40489" w:rsidP="00C40489">
      <w:pPr>
        <w:pStyle w:val="a3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“__”_______________2018 г.</w:t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  <w:t>“___”_______________2018 г.</w:t>
      </w:r>
    </w:p>
    <w:p w:rsidR="00BC39ED" w:rsidRDefault="00BC39ED" w:rsidP="00EC1B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C1B25" w:rsidRDefault="00EC1B25" w:rsidP="00EC1B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СПРАВКА-ОБОСНОВАНИЕ </w:t>
      </w:r>
    </w:p>
    <w:p w:rsidR="00441455" w:rsidRDefault="00441455" w:rsidP="00EC1B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C1B25" w:rsidRPr="00A00179" w:rsidRDefault="00EC1B25" w:rsidP="00EC1B2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179">
        <w:rPr>
          <w:rFonts w:ascii="Times New Roman" w:hAnsi="Times New Roman" w:cs="Times New Roman"/>
          <w:b/>
          <w:sz w:val="28"/>
          <w:szCs w:val="28"/>
          <w:lang w:val="ky-KG"/>
        </w:rPr>
        <w:t>к проекту постановления Правительства Кыргызской Республики “О проекте Закона Кыргызской Республики “О внес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ении изменений в Закон Кыргызской Республики “О племенном деле в животноводстве Кыргызской Республики</w:t>
      </w:r>
      <w:r w:rsidRPr="00A00179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C1B25" w:rsidRPr="00BC36C6" w:rsidRDefault="00EC1B25" w:rsidP="00EC1B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1B25" w:rsidRPr="00DC25EC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C25EC">
        <w:rPr>
          <w:rFonts w:ascii="Times New Roman" w:hAnsi="Times New Roman" w:cs="Times New Roman"/>
          <w:b/>
          <w:sz w:val="28"/>
          <w:szCs w:val="28"/>
          <w:lang w:val="ky-KG"/>
        </w:rPr>
        <w:t>1. Цель и задачи проекта.</w:t>
      </w:r>
      <w:r w:rsidR="005F70A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C1B25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Целью и задачей данного проекта постановления является одобрение проекта Закона Кыргызской Республики </w:t>
      </w:r>
      <w:r w:rsidRPr="00C842FE">
        <w:rPr>
          <w:rFonts w:ascii="Times New Roman" w:hAnsi="Times New Roman" w:cs="Times New Roman"/>
          <w:sz w:val="28"/>
          <w:szCs w:val="28"/>
          <w:lang w:val="ky-KG"/>
        </w:rPr>
        <w:t>“О внесении изменений в Закон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“О племенном деле в животноводстве Кыргызской Республики</w:t>
      </w:r>
      <w:r w:rsidRPr="00C842FE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, направление его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на рассмотрение и назначение министра сельского хозяйства, пищевой промышленности и мелиорации Кыргызской Республики официальным  представителем Правительства Кыргызской Республики при рассмотрении проекта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 </w:t>
      </w:r>
    </w:p>
    <w:p w:rsidR="00EC1B25" w:rsidRPr="00BC36C6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179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«О проекте Закона Кыргызской Республики «О внесе</w:t>
      </w:r>
      <w:r>
        <w:rPr>
          <w:rFonts w:ascii="Times New Roman" w:hAnsi="Times New Roman" w:cs="Times New Roman"/>
          <w:sz w:val="28"/>
          <w:szCs w:val="28"/>
        </w:rPr>
        <w:t xml:space="preserve">нии изменений в </w:t>
      </w:r>
      <w:r w:rsidRPr="00BC36C6">
        <w:rPr>
          <w:rFonts w:ascii="Times New Roman" w:hAnsi="Times New Roman" w:cs="Times New Roman"/>
          <w:sz w:val="28"/>
          <w:szCs w:val="28"/>
          <w:lang w:val="ky-KG"/>
        </w:rPr>
        <w:t>Закон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“О племенном деле в животноводстве Кыргызской Республики</w:t>
      </w:r>
      <w:r w:rsidRPr="00BC36C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A00179">
        <w:rPr>
          <w:rFonts w:ascii="Times New Roman" w:hAnsi="Times New Roman" w:cs="Times New Roman"/>
          <w:sz w:val="28"/>
          <w:szCs w:val="28"/>
        </w:rPr>
        <w:t xml:space="preserve"> разработан в соответствии со статьей 79 Конституции </w:t>
      </w:r>
      <w:r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9731A4">
        <w:rPr>
          <w:rFonts w:ascii="Times New Roman" w:eastAsia="MS Mincho" w:hAnsi="Times New Roman" w:cs="Times New Roman"/>
          <w:sz w:val="28"/>
          <w:szCs w:val="28"/>
          <w:lang w:eastAsia="ja-JP"/>
        </w:rPr>
        <w:t>и статьей 31 конституционного Закона Кыргызской Республики «О Правительстве Кыргызской Республики»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C1B25" w:rsidRPr="00DC25EC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5EC">
        <w:rPr>
          <w:rFonts w:ascii="Times New Roman" w:hAnsi="Times New Roman" w:cs="Times New Roman"/>
          <w:b/>
          <w:sz w:val="28"/>
          <w:szCs w:val="28"/>
        </w:rPr>
        <w:t>2. Описательная часть.</w:t>
      </w:r>
    </w:p>
    <w:p w:rsidR="00EC1B25" w:rsidRDefault="00EC1B25" w:rsidP="00FE0CA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Основанием разработки проекта постановления послужила необходимость внесения изменений в Закон Кыргызской Республики «О племенном деле в животноводстве Кыргызской Республики». Действующий Закон регулирует основные направления обеспечения племенн</w:t>
      </w:r>
      <w:r w:rsidR="00FE0CA7">
        <w:rPr>
          <w:rFonts w:ascii="Times New Roman" w:hAnsi="Times New Roman" w:cs="Times New Roman"/>
          <w:sz w:val="28"/>
          <w:szCs w:val="28"/>
        </w:rPr>
        <w:t>ого дела посредством внедрения передовых, прогрессивных технологий в селекции животноводства республики, вместе с тем геномная селекция</w:t>
      </w:r>
      <w:r w:rsidR="00FE0CA7">
        <w:rPr>
          <w:rFonts w:ascii="Times New Roman" w:hAnsi="Times New Roman" w:cs="Times New Roman"/>
          <w:sz w:val="28"/>
          <w:szCs w:val="28"/>
          <w:lang w:val="ky-KG"/>
        </w:rPr>
        <w:t>, которая в настояшее время практикуется во многих странах мира, являе</w:t>
      </w:r>
      <w:r w:rsidRPr="00563C6F">
        <w:rPr>
          <w:rFonts w:ascii="Times New Roman" w:hAnsi="Times New Roman" w:cs="Times New Roman"/>
          <w:sz w:val="28"/>
          <w:szCs w:val="28"/>
          <w:lang w:val="ky-KG"/>
        </w:rPr>
        <w:t>тся основным</w:t>
      </w:r>
      <w:r w:rsidR="00FE0CA7">
        <w:rPr>
          <w:rFonts w:ascii="Times New Roman" w:hAnsi="Times New Roman" w:cs="Times New Roman"/>
          <w:sz w:val="28"/>
          <w:szCs w:val="28"/>
          <w:lang w:val="ky-KG"/>
        </w:rPr>
        <w:t xml:space="preserve"> критерием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0CA7">
        <w:rPr>
          <w:rFonts w:ascii="Times New Roman" w:hAnsi="Times New Roman" w:cs="Times New Roman"/>
          <w:sz w:val="28"/>
          <w:szCs w:val="28"/>
          <w:lang w:val="ky-KG"/>
        </w:rPr>
        <w:t xml:space="preserve">в селекции сельскохозяйственных животных. Геномная селекция действующим </w:t>
      </w:r>
      <w:r>
        <w:rPr>
          <w:rFonts w:ascii="Times New Roman" w:hAnsi="Times New Roman" w:cs="Times New Roman"/>
          <w:sz w:val="28"/>
          <w:szCs w:val="28"/>
          <w:lang w:val="ky-KG"/>
        </w:rPr>
        <w:t>Законом не оговорены</w:t>
      </w:r>
      <w:r w:rsidR="00FE0CA7">
        <w:rPr>
          <w:rFonts w:ascii="Times New Roman" w:hAnsi="Times New Roman" w:cs="Times New Roman"/>
          <w:sz w:val="28"/>
          <w:szCs w:val="28"/>
          <w:lang w:val="ky-KG"/>
        </w:rPr>
        <w:t>, также,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не урегулированы </w:t>
      </w:r>
      <w:r w:rsidR="00FE0CA7">
        <w:rPr>
          <w:rFonts w:ascii="Times New Roman" w:hAnsi="Times New Roman" w:cs="Times New Roman"/>
          <w:sz w:val="28"/>
          <w:szCs w:val="28"/>
          <w:lang w:val="ky-KG"/>
        </w:rPr>
        <w:t xml:space="preserve">механизмы оказания государственной поддержки посредством субсидирования субъектос сельского хозяйства, занимающимся племенным животноводством. </w:t>
      </w:r>
    </w:p>
    <w:p w:rsidR="00EC1B25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значение </w:t>
      </w:r>
      <w:r w:rsidR="00FE0CA7">
        <w:rPr>
          <w:rFonts w:ascii="Times New Roman" w:hAnsi="Times New Roman" w:cs="Times New Roman"/>
          <w:sz w:val="28"/>
          <w:szCs w:val="28"/>
        </w:rPr>
        <w:t xml:space="preserve">геномной селекции и субсидирование субъектов сельского хозяйства </w:t>
      </w:r>
      <w:r>
        <w:rPr>
          <w:rFonts w:ascii="Times New Roman" w:hAnsi="Times New Roman" w:cs="Times New Roman"/>
          <w:sz w:val="28"/>
          <w:szCs w:val="28"/>
        </w:rPr>
        <w:t>в обеспечени</w:t>
      </w:r>
      <w:r w:rsidR="00FE0CA7">
        <w:rPr>
          <w:rFonts w:ascii="Times New Roman" w:hAnsi="Times New Roman" w:cs="Times New Roman"/>
          <w:sz w:val="28"/>
          <w:szCs w:val="28"/>
        </w:rPr>
        <w:t>и племенного дела</w:t>
      </w:r>
      <w:r>
        <w:rPr>
          <w:rFonts w:ascii="Times New Roman" w:hAnsi="Times New Roman" w:cs="Times New Roman"/>
          <w:sz w:val="28"/>
          <w:szCs w:val="28"/>
        </w:rPr>
        <w:t>, проектом</w:t>
      </w:r>
      <w:r w:rsidRPr="007534DA">
        <w:rPr>
          <w:rFonts w:ascii="Times New Roman" w:hAnsi="Times New Roman" w:cs="Times New Roman"/>
          <w:sz w:val="28"/>
          <w:szCs w:val="28"/>
        </w:rPr>
        <w:t xml:space="preserve"> Закона д</w:t>
      </w:r>
      <w:r w:rsidR="00FE0CA7">
        <w:rPr>
          <w:rFonts w:ascii="Times New Roman" w:hAnsi="Times New Roman" w:cs="Times New Roman"/>
          <w:sz w:val="28"/>
          <w:szCs w:val="28"/>
        </w:rPr>
        <w:t>ополнены статьи 1, 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E0CA7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указанными нормами</w:t>
      </w:r>
      <w:r w:rsidRPr="007534D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B25" w:rsidRPr="00DC25EC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5EC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:rsidR="00EC1B25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Pr="00A00179">
        <w:rPr>
          <w:rFonts w:ascii="Times New Roman" w:hAnsi="Times New Roman" w:cs="Times New Roman"/>
          <w:sz w:val="28"/>
          <w:szCs w:val="28"/>
        </w:rPr>
        <w:t>не имеет</w:t>
      </w:r>
      <w:r>
        <w:rPr>
          <w:rFonts w:ascii="Times New Roman" w:hAnsi="Times New Roman" w:cs="Times New Roman"/>
          <w:sz w:val="28"/>
          <w:szCs w:val="28"/>
        </w:rPr>
        <w:t xml:space="preserve"> возможных социальных, экономических, правовых, правозащитных, гендерных, экологических, коррупционных последствий.</w:t>
      </w:r>
    </w:p>
    <w:p w:rsidR="00EC1B25" w:rsidRPr="00DC25EC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5EC">
        <w:rPr>
          <w:rFonts w:ascii="Times New Roman" w:hAnsi="Times New Roman" w:cs="Times New Roman"/>
          <w:b/>
          <w:sz w:val="28"/>
          <w:szCs w:val="28"/>
        </w:rPr>
        <w:lastRenderedPageBreak/>
        <w:t>4. Информация о результатах общественного обсуждения.</w:t>
      </w:r>
    </w:p>
    <w:p w:rsidR="00EC1B25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A00179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статьи 22 Закона «О нормативных правовых актах Кыргызской Республики» данный проект размещен на официальном сайте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Кыргызской Республики </w:t>
      </w:r>
      <w:r w:rsidRPr="00A00179">
        <w:rPr>
          <w:rFonts w:ascii="Times New Roman" w:hAnsi="Times New Roman" w:cs="Times New Roman"/>
          <w:sz w:val="28"/>
          <w:szCs w:val="28"/>
        </w:rPr>
        <w:t>для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C1B25" w:rsidRPr="00DC25EC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C25EC" w:rsidRPr="00DC25EC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EC1B25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0179">
        <w:rPr>
          <w:rFonts w:ascii="Times New Roman" w:hAnsi="Times New Roman" w:cs="Times New Roman"/>
          <w:sz w:val="28"/>
          <w:szCs w:val="28"/>
        </w:rPr>
        <w:t>о результатам проведенного анализа действующих норм законодательства Кыргызской Республики установлено, что нормы представленного проекта постановления не противоречат действующим нормативным правовым актам</w:t>
      </w:r>
      <w:r>
        <w:rPr>
          <w:rFonts w:ascii="Times New Roman" w:hAnsi="Times New Roman" w:cs="Times New Roman"/>
          <w:sz w:val="28"/>
          <w:szCs w:val="28"/>
        </w:rPr>
        <w:t>, а также вступившим в установленном порядке в силу международных договор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>
        <w:rPr>
          <w:rFonts w:ascii="Times New Roman" w:hAnsi="Times New Roman" w:cs="Times New Roman"/>
          <w:sz w:val="28"/>
          <w:szCs w:val="28"/>
        </w:rPr>
        <w:t>, участницей которых является Кыргызская Республика.</w:t>
      </w:r>
    </w:p>
    <w:p w:rsidR="00EC1B25" w:rsidRPr="00DC25EC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5EC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финансирования.</w:t>
      </w:r>
    </w:p>
    <w:p w:rsidR="00EC1B25" w:rsidRPr="00A00179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0179">
        <w:rPr>
          <w:rFonts w:ascii="Times New Roman" w:hAnsi="Times New Roman" w:cs="Times New Roman"/>
          <w:sz w:val="28"/>
          <w:szCs w:val="28"/>
        </w:rPr>
        <w:t>риня</w:t>
      </w:r>
      <w:r>
        <w:rPr>
          <w:rFonts w:ascii="Times New Roman" w:hAnsi="Times New Roman" w:cs="Times New Roman"/>
          <w:sz w:val="28"/>
          <w:szCs w:val="28"/>
        </w:rPr>
        <w:t xml:space="preserve">тие данного </w:t>
      </w:r>
      <w:r w:rsidRPr="00A00179">
        <w:rPr>
          <w:rFonts w:ascii="Times New Roman" w:hAnsi="Times New Roman" w:cs="Times New Roman"/>
          <w:sz w:val="28"/>
          <w:szCs w:val="28"/>
        </w:rPr>
        <w:t>проекта дополнительных финансовых затрат из государственного бюджета не потребует.</w:t>
      </w:r>
    </w:p>
    <w:p w:rsidR="00EC1B25" w:rsidRPr="00DC25EC" w:rsidRDefault="00EC1B25" w:rsidP="00EC1B25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5EC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воздействия.</w:t>
      </w:r>
    </w:p>
    <w:p w:rsidR="00EC1B25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0179">
        <w:rPr>
          <w:rFonts w:ascii="Times New Roman" w:hAnsi="Times New Roman" w:cs="Times New Roman"/>
          <w:sz w:val="28"/>
          <w:szCs w:val="28"/>
        </w:rPr>
        <w:t>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41647A" w:rsidRDefault="0041647A" w:rsidP="00EC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1647A" w:rsidRPr="00A00179" w:rsidRDefault="0041647A" w:rsidP="00EC1B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1B25" w:rsidRPr="00A00179" w:rsidRDefault="00EC1B25" w:rsidP="00EC1B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B25" w:rsidRPr="00A00179" w:rsidRDefault="00EC1B25" w:rsidP="00EC1B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B25" w:rsidRPr="00A00179" w:rsidRDefault="00EC1B25" w:rsidP="00EC1B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B25" w:rsidRPr="00A00179" w:rsidRDefault="00EC1B25" w:rsidP="00EC1B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179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Н.М.Мурашев</w:t>
      </w:r>
      <w:proofErr w:type="spellEnd"/>
    </w:p>
    <w:p w:rsidR="00EC1B25" w:rsidRPr="00A00179" w:rsidRDefault="00EC1B25" w:rsidP="00EC1B25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1B25" w:rsidRPr="00A00179" w:rsidRDefault="00EC1B25" w:rsidP="00EC1B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1B25" w:rsidRPr="00D1790F" w:rsidRDefault="00EC1B25" w:rsidP="00EC1B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C1B25" w:rsidRPr="00D1790F" w:rsidRDefault="00EC1B25" w:rsidP="00EC1B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40489" w:rsidRDefault="00C40489" w:rsidP="00C40489">
      <w:pPr>
        <w:pStyle w:val="a3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6F41F9" w:rsidRP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6F41F9" w:rsidRPr="006F41F9" w:rsidRDefault="006F41F9" w:rsidP="005774E2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6F41F9" w:rsidRDefault="006F41F9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67FC5" w:rsidRDefault="00667FC5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Pr="0041647A" w:rsidRDefault="00BC39ED" w:rsidP="008966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647A">
        <w:rPr>
          <w:rFonts w:ascii="Times New Roman" w:hAnsi="Times New Roman"/>
          <w:b/>
          <w:sz w:val="24"/>
          <w:szCs w:val="24"/>
        </w:rPr>
        <w:lastRenderedPageBreak/>
        <w:t>СПРАВКА-ОБОСНОВАНИЕ</w:t>
      </w:r>
    </w:p>
    <w:p w:rsidR="00441455" w:rsidRPr="0041647A" w:rsidRDefault="00441455" w:rsidP="008966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54F7F" w:rsidRPr="0041647A" w:rsidRDefault="00BC39ED" w:rsidP="008966A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647A">
        <w:rPr>
          <w:rFonts w:ascii="Times New Roman" w:hAnsi="Times New Roman"/>
          <w:b/>
          <w:sz w:val="24"/>
          <w:szCs w:val="24"/>
        </w:rPr>
        <w:t xml:space="preserve">к проекту </w:t>
      </w:r>
      <w:r w:rsidR="008966A0" w:rsidRPr="0041647A">
        <w:rPr>
          <w:rFonts w:ascii="Times New Roman" w:hAnsi="Times New Roman"/>
          <w:b/>
          <w:sz w:val="24"/>
          <w:szCs w:val="24"/>
        </w:rPr>
        <w:t xml:space="preserve">Закона </w:t>
      </w:r>
      <w:proofErr w:type="spellStart"/>
      <w:r w:rsidRPr="0041647A">
        <w:rPr>
          <w:rFonts w:ascii="Times New Roman" w:hAnsi="Times New Roman"/>
          <w:b/>
          <w:sz w:val="24"/>
          <w:szCs w:val="24"/>
        </w:rPr>
        <w:t>КыргызскойРеспублики</w:t>
      </w:r>
      <w:proofErr w:type="spellEnd"/>
      <w:r w:rsidR="00654F7F" w:rsidRPr="0041647A">
        <w:rPr>
          <w:rFonts w:ascii="Times New Roman" w:hAnsi="Times New Roman"/>
          <w:b/>
          <w:sz w:val="24"/>
          <w:szCs w:val="24"/>
        </w:rPr>
        <w:t xml:space="preserve"> </w:t>
      </w:r>
    </w:p>
    <w:p w:rsidR="00654F7F" w:rsidRPr="0041647A" w:rsidRDefault="00BC39ED" w:rsidP="008966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647A">
        <w:rPr>
          <w:rFonts w:ascii="Times New Roman" w:hAnsi="Times New Roman"/>
          <w:b/>
          <w:sz w:val="24"/>
          <w:szCs w:val="24"/>
        </w:rPr>
        <w:t>«</w:t>
      </w:r>
      <w:r w:rsidRPr="0041647A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</w:t>
      </w:r>
      <w:r w:rsidR="00654F7F" w:rsidRPr="00416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47A">
        <w:rPr>
          <w:rFonts w:ascii="Times New Roman" w:hAnsi="Times New Roman" w:cs="Times New Roman"/>
          <w:b/>
          <w:sz w:val="24"/>
          <w:szCs w:val="24"/>
        </w:rPr>
        <w:t xml:space="preserve">Республики </w:t>
      </w:r>
    </w:p>
    <w:p w:rsidR="00BC39ED" w:rsidRPr="0041647A" w:rsidRDefault="00BC39ED" w:rsidP="008966A0">
      <w:pPr>
        <w:spacing w:after="0"/>
        <w:jc w:val="center"/>
        <w:rPr>
          <w:rFonts w:ascii="Times New Roman" w:eastAsia="Times New Roman" w:hAnsi="Times New Roman" w:cs="Times New Roman"/>
          <w:b/>
          <w:color w:val="2B2B2B"/>
          <w:sz w:val="24"/>
          <w:szCs w:val="24"/>
        </w:rPr>
      </w:pPr>
      <w:r w:rsidRPr="0041647A">
        <w:rPr>
          <w:rFonts w:ascii="Times New Roman" w:hAnsi="Times New Roman" w:cs="Times New Roman"/>
          <w:b/>
          <w:sz w:val="24"/>
          <w:szCs w:val="24"/>
        </w:rPr>
        <w:t>«О племенном  деле</w:t>
      </w:r>
      <w:r w:rsidR="009D0094" w:rsidRPr="00416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47A">
        <w:rPr>
          <w:rFonts w:ascii="Times New Roman" w:hAnsi="Times New Roman" w:cs="Times New Roman"/>
          <w:b/>
          <w:sz w:val="24"/>
          <w:szCs w:val="24"/>
        </w:rPr>
        <w:t>в животноводстве Кыргызской Республики»</w:t>
      </w:r>
    </w:p>
    <w:p w:rsidR="00BC39ED" w:rsidRPr="0041647A" w:rsidRDefault="00BC39ED" w:rsidP="008966A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A06474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BC39ED" w:rsidRPr="006F4211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F4211">
        <w:rPr>
          <w:rFonts w:ascii="Times New Roman" w:hAnsi="Times New Roman"/>
          <w:b/>
          <w:sz w:val="24"/>
          <w:szCs w:val="24"/>
        </w:rPr>
        <w:t>1.Цель и задачи проекта.</w:t>
      </w:r>
    </w:p>
    <w:p w:rsidR="00BC39ED" w:rsidRPr="0041647A" w:rsidRDefault="00BC39ED" w:rsidP="008F2D11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Целью данного проекта </w:t>
      </w:r>
      <w:r w:rsidR="006F4211">
        <w:rPr>
          <w:rFonts w:ascii="Times New Roman" w:hAnsi="Times New Roman"/>
          <w:sz w:val="24"/>
          <w:szCs w:val="24"/>
        </w:rPr>
        <w:t>Закона</w:t>
      </w:r>
      <w:r w:rsidRPr="0041647A">
        <w:rPr>
          <w:rFonts w:ascii="Times New Roman" w:hAnsi="Times New Roman"/>
          <w:sz w:val="24"/>
          <w:szCs w:val="24"/>
        </w:rPr>
        <w:t xml:space="preserve"> Кыргызской</w:t>
      </w:r>
      <w:r w:rsidR="006F4211">
        <w:rPr>
          <w:rFonts w:ascii="Times New Roman" w:hAnsi="Times New Roman"/>
          <w:sz w:val="24"/>
          <w:szCs w:val="24"/>
        </w:rPr>
        <w:t xml:space="preserve"> </w:t>
      </w:r>
      <w:r w:rsidRPr="0041647A">
        <w:rPr>
          <w:rFonts w:ascii="Times New Roman" w:hAnsi="Times New Roman"/>
          <w:sz w:val="24"/>
          <w:szCs w:val="24"/>
        </w:rPr>
        <w:t xml:space="preserve">Республики </w:t>
      </w:r>
      <w:r w:rsidR="006F4211" w:rsidRPr="006F4211">
        <w:rPr>
          <w:rFonts w:ascii="Times New Roman" w:hAnsi="Times New Roman"/>
          <w:sz w:val="24"/>
          <w:szCs w:val="24"/>
        </w:rPr>
        <w:t>«</w:t>
      </w:r>
      <w:r w:rsidR="006F4211" w:rsidRPr="006F4211">
        <w:rPr>
          <w:rFonts w:ascii="Times New Roman" w:hAnsi="Times New Roman" w:cs="Times New Roman"/>
          <w:sz w:val="24"/>
          <w:szCs w:val="24"/>
        </w:rPr>
        <w:t>О внесении изменений в Закон Кыргызской Республики «О племенном  деле в животноводстве Кыргызской Республики</w:t>
      </w:r>
      <w:r w:rsidR="006F4211" w:rsidRPr="0041647A">
        <w:rPr>
          <w:rFonts w:ascii="Times New Roman" w:hAnsi="Times New Roman" w:cs="Times New Roman"/>
          <w:b/>
          <w:sz w:val="24"/>
          <w:szCs w:val="24"/>
        </w:rPr>
        <w:t>»</w:t>
      </w:r>
      <w:r w:rsidR="00A06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647A">
        <w:rPr>
          <w:rFonts w:ascii="Times New Roman" w:hAnsi="Times New Roman"/>
          <w:sz w:val="24"/>
          <w:szCs w:val="24"/>
        </w:rPr>
        <w:t>является</w:t>
      </w:r>
      <w:r w:rsidRPr="0041647A">
        <w:rPr>
          <w:rFonts w:ascii="Times New Roman" w:hAnsi="Times New Roman"/>
          <w:b/>
          <w:sz w:val="24"/>
          <w:szCs w:val="24"/>
        </w:rPr>
        <w:t xml:space="preserve"> </w:t>
      </w:r>
      <w:r w:rsidRPr="0041647A">
        <w:rPr>
          <w:rFonts w:ascii="Times New Roman" w:hAnsi="Times New Roman"/>
          <w:sz w:val="24"/>
          <w:szCs w:val="24"/>
        </w:rPr>
        <w:t xml:space="preserve">сохранение, совершенствование и развитие отечественного генетического потенциала племенных животных и домашней птицы в </w:t>
      </w:r>
      <w:r w:rsidR="008F2D11">
        <w:rPr>
          <w:rFonts w:ascii="Times New Roman" w:hAnsi="Times New Roman"/>
          <w:sz w:val="24"/>
          <w:szCs w:val="24"/>
        </w:rPr>
        <w:t xml:space="preserve">республике для </w:t>
      </w:r>
      <w:r w:rsidRPr="0041647A">
        <w:rPr>
          <w:rFonts w:ascii="Times New Roman" w:hAnsi="Times New Roman"/>
          <w:sz w:val="24"/>
          <w:szCs w:val="24"/>
        </w:rPr>
        <w:t>обеспечения продовольственной безопасности страны и экспорта продукции.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Задачей данного </w:t>
      </w:r>
      <w:r w:rsidR="008F2D11">
        <w:rPr>
          <w:rFonts w:ascii="Times New Roman" w:hAnsi="Times New Roman"/>
          <w:sz w:val="24"/>
          <w:szCs w:val="24"/>
        </w:rPr>
        <w:t>Закона</w:t>
      </w:r>
      <w:r w:rsidRPr="0041647A">
        <w:rPr>
          <w:rFonts w:ascii="Times New Roman" w:hAnsi="Times New Roman"/>
          <w:sz w:val="24"/>
          <w:szCs w:val="24"/>
        </w:rPr>
        <w:t xml:space="preserve"> Кыргызской Республики является ведение селекционных работ с отечественными породами сельскохозяйственных  с  использованием новых биотехнологий в геномной селекции, искусственном осеменении и на этой основе повышение продуктивности  животных.</w:t>
      </w:r>
    </w:p>
    <w:p w:rsidR="00BC39ED" w:rsidRPr="008F2D11" w:rsidRDefault="00BC39ED" w:rsidP="00BC39E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F2D11">
        <w:rPr>
          <w:rFonts w:ascii="Times New Roman" w:hAnsi="Times New Roman"/>
          <w:b/>
          <w:sz w:val="24"/>
          <w:szCs w:val="24"/>
        </w:rPr>
        <w:t>2. Описательная часть</w:t>
      </w:r>
    </w:p>
    <w:p w:rsidR="00BC39ED" w:rsidRPr="0041647A" w:rsidRDefault="00BC39ED" w:rsidP="00BC39ED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Проект </w:t>
      </w:r>
      <w:r w:rsidR="008F2D11">
        <w:rPr>
          <w:rFonts w:ascii="Times New Roman" w:hAnsi="Times New Roman"/>
          <w:sz w:val="24"/>
          <w:szCs w:val="24"/>
        </w:rPr>
        <w:t>Закона</w:t>
      </w:r>
      <w:r w:rsidRPr="0041647A">
        <w:rPr>
          <w:rFonts w:ascii="Times New Roman" w:hAnsi="Times New Roman"/>
          <w:sz w:val="24"/>
          <w:szCs w:val="24"/>
        </w:rPr>
        <w:t xml:space="preserve"> Кыргызской Республики  «</w:t>
      </w:r>
      <w:r w:rsidRPr="0041647A">
        <w:rPr>
          <w:rFonts w:ascii="Times New Roman" w:hAnsi="Times New Roman" w:cs="Times New Roman"/>
          <w:sz w:val="24"/>
          <w:szCs w:val="24"/>
        </w:rPr>
        <w:t xml:space="preserve">О внесении изменений в Закон Кыргызской </w:t>
      </w:r>
      <w:proofErr w:type="spellStart"/>
      <w:r w:rsidRPr="0041647A">
        <w:rPr>
          <w:rFonts w:ascii="Times New Roman" w:hAnsi="Times New Roman" w:cs="Times New Roman"/>
          <w:sz w:val="24"/>
          <w:szCs w:val="24"/>
        </w:rPr>
        <w:t>Республики</w:t>
      </w:r>
      <w:proofErr w:type="gramStart"/>
      <w:r w:rsidRPr="0041647A">
        <w:rPr>
          <w:rFonts w:ascii="Times New Roman" w:hAnsi="Times New Roman" w:cs="Times New Roman"/>
          <w:sz w:val="24"/>
          <w:szCs w:val="24"/>
        </w:rPr>
        <w:t>«О</w:t>
      </w:r>
      <w:proofErr w:type="spellEnd"/>
      <w:proofErr w:type="gramEnd"/>
      <w:r w:rsidRPr="0041647A">
        <w:rPr>
          <w:rFonts w:ascii="Times New Roman" w:hAnsi="Times New Roman" w:cs="Times New Roman"/>
          <w:sz w:val="24"/>
          <w:szCs w:val="24"/>
        </w:rPr>
        <w:t xml:space="preserve"> племенном  деле в животноводстве Кыргызской Республики</w:t>
      </w:r>
      <w:r w:rsidR="00A06474">
        <w:rPr>
          <w:rFonts w:ascii="Times New Roman" w:hAnsi="Times New Roman" w:cs="Times New Roman"/>
          <w:sz w:val="24"/>
          <w:szCs w:val="24"/>
        </w:rPr>
        <w:t>»</w:t>
      </w:r>
      <w:r w:rsidRPr="0041647A">
        <w:rPr>
          <w:rFonts w:ascii="Times New Roman" w:hAnsi="Times New Roman"/>
          <w:sz w:val="24"/>
          <w:szCs w:val="24"/>
        </w:rPr>
        <w:t xml:space="preserve"> (далее Закон) разработан в целях реализации Законов Кыргызской Республики «О развитии сельского хозяйства Кыргызской Республики» (статья 9) и «О племенном деле в животноводстве Кыргызской Республики» (статья 4). 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>Вносимые в проект Закона изменения направлены на совершенствование законодательной базы, стимулирование приоритетных направлений развития племенного животноводства</w:t>
      </w:r>
      <w:proofErr w:type="gramStart"/>
      <w:r w:rsidRPr="0041647A">
        <w:rPr>
          <w:rFonts w:ascii="Times New Roman" w:hAnsi="Times New Roman"/>
          <w:sz w:val="24"/>
          <w:szCs w:val="24"/>
        </w:rPr>
        <w:t xml:space="preserve">.. </w:t>
      </w:r>
      <w:proofErr w:type="gramEnd"/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>Проект Закона включает  видение будущего,  цели, основные задачи и ключевые меры государственной политики, направленные на развитие племенного животноводства.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Со вступлением республики в ЕАЭС, Советом Евразийской Экономической Комиссией готовиться Соглашения «О мерах, направленных на унификацию проведения </w:t>
      </w:r>
      <w:proofErr w:type="spellStart"/>
      <w:r w:rsidRPr="0041647A">
        <w:rPr>
          <w:rFonts w:ascii="Times New Roman" w:hAnsi="Times New Roman"/>
          <w:sz w:val="24"/>
          <w:szCs w:val="24"/>
        </w:rPr>
        <w:t>селекционно</w:t>
      </w:r>
      <w:proofErr w:type="spellEnd"/>
      <w:r w:rsidRPr="0041647A">
        <w:rPr>
          <w:rFonts w:ascii="Times New Roman" w:hAnsi="Times New Roman"/>
          <w:sz w:val="24"/>
          <w:szCs w:val="24"/>
        </w:rPr>
        <w:t xml:space="preserve">-племенной работы с сельскохозяйственными животными в рамках Евразийского экономического союза», которое Распоряжением Правительства Кыргызской Республики от 15 января 2018 года № 8-р было одобрено.  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 При ввозе и вывозе племенных животных </w:t>
      </w:r>
      <w:r w:rsidR="00EF7041" w:rsidRPr="0041647A">
        <w:rPr>
          <w:rFonts w:ascii="Times New Roman" w:hAnsi="Times New Roman"/>
          <w:sz w:val="24"/>
          <w:szCs w:val="24"/>
        </w:rPr>
        <w:t>в</w:t>
      </w:r>
      <w:r w:rsidRPr="0041647A">
        <w:rPr>
          <w:rFonts w:ascii="Times New Roman" w:hAnsi="Times New Roman"/>
          <w:sz w:val="24"/>
          <w:szCs w:val="24"/>
        </w:rPr>
        <w:t xml:space="preserve"> республик</w:t>
      </w:r>
      <w:r w:rsidR="00EF7041" w:rsidRPr="0041647A">
        <w:rPr>
          <w:rFonts w:ascii="Times New Roman" w:hAnsi="Times New Roman"/>
          <w:sz w:val="24"/>
          <w:szCs w:val="24"/>
        </w:rPr>
        <w:t>у</w:t>
      </w:r>
      <w:r w:rsidR="00762F9F" w:rsidRPr="0041647A">
        <w:rPr>
          <w:rFonts w:ascii="Times New Roman" w:hAnsi="Times New Roman"/>
          <w:sz w:val="24"/>
          <w:szCs w:val="24"/>
        </w:rPr>
        <w:t xml:space="preserve"> </w:t>
      </w:r>
      <w:r w:rsidRPr="0041647A">
        <w:rPr>
          <w:rFonts w:ascii="Times New Roman" w:hAnsi="Times New Roman"/>
          <w:sz w:val="24"/>
          <w:szCs w:val="24"/>
        </w:rPr>
        <w:t xml:space="preserve">в рамках </w:t>
      </w:r>
      <w:r w:rsidR="00762F9F" w:rsidRPr="0041647A">
        <w:rPr>
          <w:rFonts w:ascii="Times New Roman" w:hAnsi="Times New Roman"/>
          <w:sz w:val="24"/>
          <w:szCs w:val="24"/>
        </w:rPr>
        <w:t xml:space="preserve">данного </w:t>
      </w:r>
      <w:r w:rsidRPr="0041647A">
        <w:rPr>
          <w:rFonts w:ascii="Times New Roman" w:hAnsi="Times New Roman"/>
          <w:sz w:val="24"/>
          <w:szCs w:val="24"/>
        </w:rPr>
        <w:t xml:space="preserve">Соглашения должны быть представлены генетические паспорта (о проведении молекулярной генетической экспертизы), где указываются достоверность происхождения по трем поколениям родителей животного, ее продуктивность и  племенная ценность. </w:t>
      </w:r>
    </w:p>
    <w:p w:rsidR="00BC39ED" w:rsidRPr="0041647A" w:rsidRDefault="00BC39ED" w:rsidP="00BC39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47A">
        <w:rPr>
          <w:rFonts w:ascii="Times New Roman" w:hAnsi="Times New Roman" w:cs="Times New Roman"/>
          <w:sz w:val="24"/>
          <w:szCs w:val="24"/>
        </w:rPr>
        <w:t xml:space="preserve">Внедрения геномной селекции дает возможность раннего прогнозирования (определения) генетического потенциала животного не дожидаясь ее будущей продуктивности, а также определяются заболевания животных и устанавливаются ее чистопородность или </w:t>
      </w:r>
      <w:proofErr w:type="spellStart"/>
      <w:r w:rsidRPr="0041647A">
        <w:rPr>
          <w:rFonts w:ascii="Times New Roman" w:hAnsi="Times New Roman" w:cs="Times New Roman"/>
          <w:sz w:val="24"/>
          <w:szCs w:val="24"/>
        </w:rPr>
        <w:t>помесность</w:t>
      </w:r>
      <w:proofErr w:type="spellEnd"/>
      <w:r w:rsidRPr="004164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647A">
        <w:rPr>
          <w:rFonts w:ascii="Times New Roman" w:eastAsia="Times New Roman" w:hAnsi="Times New Roman" w:cs="Times New Roman"/>
          <w:sz w:val="24"/>
          <w:szCs w:val="24"/>
        </w:rPr>
        <w:t xml:space="preserve">В целях государственной поддержки племенных хозяйств (178 субъекта), занимающихся выращиванием и реализацией высокопродуктивных племенных животных товарным хозяйствам,   Правительством Кыргызской Республики принято постановления «О выплате государственной субсидии  хозяйствующим субъектам, которым присвоено Правительством Кыргызской Республики статус племенного завода и племенной фермы» от 15 декабря 2017 года №812. 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eastAsia="Times New Roman" w:hAnsi="Times New Roman" w:cs="Times New Roman"/>
          <w:sz w:val="24"/>
          <w:szCs w:val="24"/>
        </w:rPr>
        <w:t xml:space="preserve">Выделение государственной субсидии племенным хозяйствам даст возможность фермерам углубленно вести </w:t>
      </w:r>
      <w:proofErr w:type="spellStart"/>
      <w:r w:rsidRPr="0041647A">
        <w:rPr>
          <w:rFonts w:ascii="Times New Roman" w:eastAsia="Times New Roman" w:hAnsi="Times New Roman" w:cs="Times New Roman"/>
          <w:sz w:val="24"/>
          <w:szCs w:val="24"/>
        </w:rPr>
        <w:t>селекционно</w:t>
      </w:r>
      <w:proofErr w:type="spellEnd"/>
      <w:r w:rsidRPr="0041647A">
        <w:rPr>
          <w:rFonts w:ascii="Times New Roman" w:eastAsia="Times New Roman" w:hAnsi="Times New Roman" w:cs="Times New Roman"/>
          <w:sz w:val="24"/>
          <w:szCs w:val="24"/>
        </w:rPr>
        <w:t xml:space="preserve">-племенную работу, на должном уровне наладить </w:t>
      </w:r>
      <w:r w:rsidRPr="0041647A">
        <w:rPr>
          <w:rFonts w:ascii="Times New Roman" w:eastAsia="Times New Roman" w:hAnsi="Times New Roman" w:cs="Times New Roman"/>
          <w:sz w:val="24"/>
          <w:szCs w:val="24"/>
        </w:rPr>
        <w:lastRenderedPageBreak/>
        <w:t>учет продуктивности животных, что в конечном итоге приведет к положительной конкуренции между племенными субъектами.</w:t>
      </w:r>
    </w:p>
    <w:p w:rsidR="00BC39ED" w:rsidRPr="0041647A" w:rsidRDefault="00BC39ED" w:rsidP="00BC39E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1647A">
        <w:rPr>
          <w:rFonts w:ascii="Times New Roman" w:hAnsi="Times New Roman" w:cs="Times New Roman"/>
          <w:sz w:val="24"/>
          <w:szCs w:val="24"/>
        </w:rPr>
        <w:t xml:space="preserve">Со времени приобретения республикой независимости, фермеры хаотично (бессистемно), не учитывая природно-климатических условий страны, </w:t>
      </w:r>
      <w:proofErr w:type="spellStart"/>
      <w:r w:rsidRPr="0041647A">
        <w:rPr>
          <w:rFonts w:ascii="Times New Roman" w:hAnsi="Times New Roman" w:cs="Times New Roman"/>
          <w:sz w:val="24"/>
          <w:szCs w:val="24"/>
        </w:rPr>
        <w:t>адаптированности</w:t>
      </w:r>
      <w:proofErr w:type="spellEnd"/>
      <w:r w:rsidRPr="0041647A">
        <w:rPr>
          <w:rFonts w:ascii="Times New Roman" w:hAnsi="Times New Roman" w:cs="Times New Roman"/>
          <w:sz w:val="24"/>
          <w:szCs w:val="24"/>
        </w:rPr>
        <w:t xml:space="preserve"> завозят сельскохозяйственных животных из третьих стран, особенно из дальнего зарубежья. </w:t>
      </w:r>
    </w:p>
    <w:p w:rsidR="00BC39ED" w:rsidRPr="0041647A" w:rsidRDefault="00BC39ED" w:rsidP="00BC39E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1647A">
        <w:rPr>
          <w:rFonts w:ascii="Times New Roman" w:hAnsi="Times New Roman" w:cs="Times New Roman"/>
          <w:sz w:val="24"/>
          <w:szCs w:val="24"/>
        </w:rPr>
        <w:t xml:space="preserve">Все это  привело к утере республикой ценного генетического потенциала отечественных пород  животных, таких как </w:t>
      </w:r>
      <w:proofErr w:type="spellStart"/>
      <w:r w:rsidRPr="0041647A">
        <w:rPr>
          <w:rFonts w:ascii="Times New Roman" w:hAnsi="Times New Roman" w:cs="Times New Roman"/>
          <w:sz w:val="24"/>
          <w:szCs w:val="24"/>
        </w:rPr>
        <w:t>алайская</w:t>
      </w:r>
      <w:proofErr w:type="spellEnd"/>
      <w:r w:rsidRPr="0041647A">
        <w:rPr>
          <w:rFonts w:ascii="Times New Roman" w:hAnsi="Times New Roman" w:cs="Times New Roman"/>
          <w:sz w:val="24"/>
          <w:szCs w:val="24"/>
        </w:rPr>
        <w:t xml:space="preserve"> полугрубошерстная порода овец, </w:t>
      </w:r>
      <w:proofErr w:type="spellStart"/>
      <w:r w:rsidRPr="0041647A">
        <w:rPr>
          <w:rFonts w:ascii="Times New Roman" w:hAnsi="Times New Roman" w:cs="Times New Roman"/>
          <w:sz w:val="24"/>
          <w:szCs w:val="24"/>
        </w:rPr>
        <w:t>аулиэатинская</w:t>
      </w:r>
      <w:proofErr w:type="spellEnd"/>
      <w:r w:rsidRPr="0041647A">
        <w:rPr>
          <w:rFonts w:ascii="Times New Roman" w:hAnsi="Times New Roman" w:cs="Times New Roman"/>
          <w:sz w:val="24"/>
          <w:szCs w:val="24"/>
        </w:rPr>
        <w:t xml:space="preserve">  молочная порода крупного рогатого скота.</w:t>
      </w:r>
    </w:p>
    <w:p w:rsidR="00BC39ED" w:rsidRPr="0041647A" w:rsidRDefault="00BC39ED" w:rsidP="00BC39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Стратегическое направление развития животноводства и птицеводства в республике предусматривает дальнейшее увеличение поголовья племенных животных и домашней птицы, создание высокопродуктивных и выгодных для разведения генотипов скота. </w:t>
      </w:r>
    </w:p>
    <w:p w:rsidR="00BC39ED" w:rsidRPr="00FA1A8F" w:rsidRDefault="00BC39ED" w:rsidP="00FA1A8F">
      <w:pPr>
        <w:pStyle w:val="a4"/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FA1A8F">
        <w:rPr>
          <w:rFonts w:ascii="Times New Roman" w:hAnsi="Times New Roman"/>
          <w:b/>
          <w:sz w:val="24"/>
          <w:szCs w:val="24"/>
        </w:rPr>
        <w:t xml:space="preserve">3. Прогнозы  возможных социальных, экономических, правовых, правозащитных, гендерных, экологических, коррупционных последствий 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Принятие данного проекта </w:t>
      </w:r>
      <w:r w:rsidR="0018507B">
        <w:rPr>
          <w:rFonts w:ascii="Times New Roman" w:hAnsi="Times New Roman"/>
          <w:sz w:val="24"/>
          <w:szCs w:val="24"/>
        </w:rPr>
        <w:t>Закона</w:t>
      </w:r>
      <w:r w:rsidRPr="0041647A">
        <w:rPr>
          <w:rFonts w:ascii="Times New Roman" w:hAnsi="Times New Roman"/>
          <w:sz w:val="24"/>
          <w:szCs w:val="24"/>
        </w:rPr>
        <w:t xml:space="preserve"> Кыргызской Республики не повлечет возможных  правовых, правозащитных, социальных, экономических, экологических,  гендерных, коррупционных последствий.</w:t>
      </w:r>
    </w:p>
    <w:p w:rsidR="00BC39ED" w:rsidRPr="00FA1A8F" w:rsidRDefault="00BC39ED" w:rsidP="00BC39E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A1A8F">
        <w:rPr>
          <w:rFonts w:ascii="Times New Roman" w:hAnsi="Times New Roman"/>
          <w:b/>
          <w:sz w:val="24"/>
          <w:szCs w:val="24"/>
        </w:rPr>
        <w:t>4. Информация о результатах общественного обсуждения</w:t>
      </w:r>
      <w:r w:rsidRPr="00FA1A8F">
        <w:rPr>
          <w:rFonts w:ascii="Times New Roman" w:hAnsi="Times New Roman"/>
          <w:b/>
          <w:sz w:val="24"/>
          <w:szCs w:val="24"/>
        </w:rPr>
        <w:tab/>
      </w:r>
    </w:p>
    <w:p w:rsidR="00BC39ED" w:rsidRPr="0041647A" w:rsidRDefault="00BC39ED" w:rsidP="00981AC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>В соответствии требованиями статьи  22 Закона Кыргызской Республики «О нормативных правовых актах Кыргызской Республики» данный проект размещен на официальном сайте Правительства Кыргызской Республики для общественного обсуждения.</w:t>
      </w:r>
    </w:p>
    <w:p w:rsidR="00BC39ED" w:rsidRPr="00FA1A8F" w:rsidRDefault="00BC39ED" w:rsidP="00BC39ED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A1A8F">
        <w:rPr>
          <w:rFonts w:ascii="Times New Roman" w:hAnsi="Times New Roman"/>
          <w:b/>
          <w:sz w:val="24"/>
          <w:szCs w:val="24"/>
        </w:rPr>
        <w:t>5. Анализ соответствия проекта законодательству</w:t>
      </w:r>
    </w:p>
    <w:p w:rsidR="00BC39ED" w:rsidRPr="0041647A" w:rsidRDefault="00BC39ED" w:rsidP="00BC39ED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 </w:t>
      </w:r>
      <w:r w:rsidRPr="0041647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1647A">
        <w:rPr>
          <w:rFonts w:ascii="Times New Roman" w:hAnsi="Times New Roman"/>
          <w:sz w:val="24"/>
          <w:szCs w:val="24"/>
        </w:rPr>
        <w:t xml:space="preserve">Представленный проект не противоречит нормам законодательства Кыргызской Республики, также вступившим в установленном порядке  в силу международным договорам, участницей которых является Кыргызская Республика. </w:t>
      </w:r>
    </w:p>
    <w:p w:rsidR="00BC39ED" w:rsidRPr="00FA1A8F" w:rsidRDefault="00BC39ED" w:rsidP="00BC39ED">
      <w:pPr>
        <w:pStyle w:val="a4"/>
        <w:spacing w:after="0" w:line="240" w:lineRule="auto"/>
        <w:ind w:left="360" w:firstLine="349"/>
        <w:jc w:val="both"/>
        <w:rPr>
          <w:rFonts w:ascii="Times New Roman" w:hAnsi="Times New Roman"/>
          <w:b/>
          <w:sz w:val="24"/>
          <w:szCs w:val="24"/>
        </w:rPr>
      </w:pPr>
      <w:r w:rsidRPr="00FA1A8F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</w:p>
    <w:p w:rsidR="00BC39ED" w:rsidRPr="0041647A" w:rsidRDefault="00BC39ED" w:rsidP="00BC39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 xml:space="preserve">Принятие настоящего проекта </w:t>
      </w:r>
      <w:r w:rsidR="0018507B">
        <w:rPr>
          <w:rFonts w:ascii="Times New Roman" w:hAnsi="Times New Roman"/>
          <w:sz w:val="24"/>
          <w:szCs w:val="24"/>
        </w:rPr>
        <w:t xml:space="preserve">Закона </w:t>
      </w:r>
      <w:r w:rsidRPr="0041647A">
        <w:rPr>
          <w:rFonts w:ascii="Times New Roman" w:hAnsi="Times New Roman"/>
          <w:sz w:val="24"/>
          <w:szCs w:val="24"/>
        </w:rPr>
        <w:t>Кыргызской Республики не повлечет дополнительных финансовых  затрат из республиканского  бюджета.</w:t>
      </w:r>
    </w:p>
    <w:p w:rsidR="00BC39ED" w:rsidRPr="00FA1A8F" w:rsidRDefault="00BC39ED" w:rsidP="00BC39ED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FA1A8F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</w:t>
      </w:r>
    </w:p>
    <w:p w:rsidR="00BC39ED" w:rsidRDefault="00BC39ED" w:rsidP="00BC39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1647A">
        <w:rPr>
          <w:rFonts w:ascii="Times New Roman" w:hAnsi="Times New Roman"/>
          <w:sz w:val="24"/>
          <w:szCs w:val="24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</w:t>
      </w:r>
      <w:r w:rsidR="00FA1A8F">
        <w:rPr>
          <w:rFonts w:ascii="Times New Roman" w:hAnsi="Times New Roman"/>
          <w:sz w:val="24"/>
          <w:szCs w:val="24"/>
        </w:rPr>
        <w:t>.</w:t>
      </w:r>
    </w:p>
    <w:p w:rsidR="00953802" w:rsidRDefault="00953802" w:rsidP="00BC39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1A8F" w:rsidRDefault="00FA1A8F" w:rsidP="00BC39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A1A8F" w:rsidRPr="0041647A" w:rsidRDefault="00FA1A8F" w:rsidP="00BC39E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C39ED" w:rsidRPr="0041647A" w:rsidRDefault="00BC39ED" w:rsidP="00BC39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39ED" w:rsidRPr="0041647A" w:rsidRDefault="00BC39ED" w:rsidP="00BC39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39ED" w:rsidRPr="0041647A" w:rsidRDefault="00BC39ED" w:rsidP="00BC39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BC39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BC39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BC39ED">
      <w:pPr>
        <w:spacing w:after="0"/>
        <w:rPr>
          <w:rFonts w:ascii="Times New Roman" w:hAnsi="Times New Roman"/>
          <w:b/>
          <w:sz w:val="24"/>
          <w:szCs w:val="24"/>
        </w:rPr>
      </w:pPr>
      <w:r w:rsidRPr="0041647A">
        <w:rPr>
          <w:rFonts w:ascii="Times New Roman" w:hAnsi="Times New Roman"/>
          <w:b/>
          <w:sz w:val="24"/>
          <w:szCs w:val="24"/>
        </w:rPr>
        <w:t xml:space="preserve">               Министр                                                              </w:t>
      </w:r>
      <w:proofErr w:type="spellStart"/>
      <w:r w:rsidRPr="0041647A">
        <w:rPr>
          <w:rFonts w:ascii="Times New Roman" w:hAnsi="Times New Roman"/>
          <w:b/>
          <w:sz w:val="24"/>
          <w:szCs w:val="24"/>
        </w:rPr>
        <w:t>Н.Мурашев</w:t>
      </w:r>
      <w:proofErr w:type="spellEnd"/>
    </w:p>
    <w:p w:rsidR="00BC39ED" w:rsidRPr="0041647A" w:rsidRDefault="00BC39ED" w:rsidP="00BC39E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BC39E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BC39E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C39ED" w:rsidRPr="0041647A" w:rsidRDefault="00BC39ED" w:rsidP="00BC39E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C39ED" w:rsidRDefault="00BC39ED" w:rsidP="00BC39E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C39ED" w:rsidRDefault="00BC39ED" w:rsidP="00BC39E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BC39ED" w:rsidRDefault="00BC39ED" w:rsidP="00BC39ED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433D9" w:rsidRPr="00F777D5" w:rsidRDefault="009433D9" w:rsidP="00943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lastRenderedPageBreak/>
        <w:t>Сравнительная таблица</w:t>
      </w:r>
    </w:p>
    <w:p w:rsidR="009433D9" w:rsidRPr="00F777D5" w:rsidRDefault="009433D9" w:rsidP="00943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>к проекту Закона Кыргызская Республики</w:t>
      </w:r>
    </w:p>
    <w:p w:rsidR="009433D9" w:rsidRPr="00F777D5" w:rsidRDefault="009433D9" w:rsidP="00943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/>
          <w:b/>
          <w:sz w:val="24"/>
          <w:szCs w:val="24"/>
        </w:rPr>
        <w:t>«</w:t>
      </w:r>
      <w:r w:rsidRPr="00F777D5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</w:t>
      </w:r>
    </w:p>
    <w:p w:rsidR="009433D9" w:rsidRPr="00F777D5" w:rsidRDefault="009433D9" w:rsidP="00943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77D5">
        <w:rPr>
          <w:rFonts w:ascii="Times New Roman" w:hAnsi="Times New Roman" w:cs="Times New Roman"/>
          <w:b/>
          <w:sz w:val="24"/>
          <w:szCs w:val="24"/>
        </w:rPr>
        <w:t>Республики «О племенном  деле в животноводстве Кыргызской Республики»</w:t>
      </w:r>
    </w:p>
    <w:p w:rsidR="009433D9" w:rsidRPr="00F777D5" w:rsidRDefault="009433D9" w:rsidP="009433D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357" w:type="dxa"/>
        <w:tblLook w:val="04A0" w:firstRow="1" w:lastRow="0" w:firstColumn="1" w:lastColumn="0" w:noHBand="0" w:noVBand="1"/>
      </w:tblPr>
      <w:tblGrid>
        <w:gridCol w:w="4785"/>
        <w:gridCol w:w="4786"/>
        <w:gridCol w:w="4786"/>
      </w:tblGrid>
      <w:tr w:rsidR="009433D9" w:rsidRPr="00F777D5" w:rsidTr="0006708B">
        <w:trPr>
          <w:gridAfter w:val="1"/>
          <w:wAfter w:w="4786" w:type="dxa"/>
        </w:trPr>
        <w:tc>
          <w:tcPr>
            <w:tcW w:w="4785" w:type="dxa"/>
          </w:tcPr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Действующая редакция</w:t>
            </w:r>
          </w:p>
        </w:tc>
        <w:tc>
          <w:tcPr>
            <w:tcW w:w="4786" w:type="dxa"/>
          </w:tcPr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Предлагаемая редакция</w:t>
            </w:r>
          </w:p>
        </w:tc>
      </w:tr>
      <w:tr w:rsidR="009433D9" w:rsidRPr="00F777D5" w:rsidTr="0006708B">
        <w:trPr>
          <w:gridAfter w:val="1"/>
          <w:wAfter w:w="4786" w:type="dxa"/>
        </w:trPr>
        <w:tc>
          <w:tcPr>
            <w:tcW w:w="4785" w:type="dxa"/>
          </w:tcPr>
          <w:p w:rsidR="009433D9" w:rsidRPr="00F777D5" w:rsidRDefault="009433D9" w:rsidP="00067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hAnsi="Times New Roman" w:cs="Times New Roman"/>
                <w:sz w:val="24"/>
                <w:szCs w:val="24"/>
              </w:rPr>
              <w:t>Статья 1.Основные понятия, применяемые в настоящем Законе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Государственная регистрация племенных животных и племенных стад - учет сведений о племенных животных и племенных стадах в государственной книге племенных животных и государственном племенном регистре  в  целях идентификации, определения происхождения и установления продуктивности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племенных животных и стад.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Субъекты племенного дела - физические и юридические лица, осуществляющие разведение племенных  животных,  производство  и  использование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племенной продукции (материала) в селекционных целях,  а также оказание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услуг в племенном деле.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Уполномоченный государственный орган по управлению племенным делом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государственный орган исполнительной власти в области управления племенным делом, определяемый Правительством Кыргызской Республики.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Племенное дело - система  зоотехнических,  биолого-генетических  и организационно-хозяйственных мероприятий,  направленных на сохранение и качественное улучшение существующих и выведение новых  пород,  типов  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линий сельскохозяйственных животных.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Племенное животное - сельскохозяйственное животное,  имеющее документально подтвержденное происхождение,  используемое для воспроизводства определенной породы и зарегистрированное  в  государственной  книге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племенных животных и государственном племенном регистре.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Племенное стадо - группа племенных животных,  имеющая определенное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количество  разных  половых и возрастных групп сельскохозяйственных животных, отвечающих стандартным требованиям той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или иной породы, с которыми ведется целенаправленная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-племенная работа.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Племенное</w:t>
            </w: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(селекционное) ядро - наиболее ценные элитные матки, которые  используются для ремонта стада и отбираются по результатам индивидуальной бонитировки с учетом происхождения и  продуктивности  животных.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-племенная работа - комплекс мероприятий по осуществлению племенного дела в животноводстве, направленных на улучшение продуктивных и племенных качеств животных.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Племенное свидетельство - документ,  выдаваемый уполномоченным государственным органом по  управлению  племенным  делом,  подтверждающий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происхождение,  продуктивность и иные качества племенного животного, 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атакже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генетическое происхождение родителей и качество семени или эмбриона.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Племенная продукция (материал) - племенное животное,  его  семя  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эмбрионы, яйцо.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Племенная ценность - уровень генетического  потенциала  племенного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животного  и  влияние  данного генетического потенциала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на</w:t>
            </w:r>
            <w:proofErr w:type="gram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хозяйственно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полезные признаки потомства.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Бонитировка -  оценка  племенных и продуктивных качеств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племенного</w:t>
            </w:r>
            <w:proofErr w:type="gramEnd"/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животного, а также качеств иной племенной продукции в целях их дальнейшего использования.</w:t>
            </w:r>
          </w:p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3D9" w:rsidRPr="00F777D5" w:rsidRDefault="009433D9" w:rsidP="000670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1.Основные понятия, применяемые в настоящем Законе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Государственная регистрация племенных животных и племенных стад - учет сведений о племенных животных и племенных стадах в государственной книге племенных животных и государственном племенном регистре  в  целях идентификации, определения происхождения и установления продуктивности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племенных животных и стад.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Субъекты племенного дела - физические и юридические лица, осуществляющие разведение племенных  животных,  производство  и  использование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племенной продукции (материала) в селекционных целях,  а также оказание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услуг в племенном деле.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Уполномоченный государственный орган по управлению племенным делом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государственный орган исполнительной власти в области управления племенным делом, определяемый Правительством Кыргызской Республики.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Племенное дело - система  зоотехнических,  биолого-генетических  и организационно-хозяйственных мероприятий,  направленных на сохранение и качественное улучшение существующих и выведение новых  пород,  типов  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линий сельскохозяйственных животных.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Племенное животное - сельскохозяйственное животное,  имеющее документально подтвержденное происхождение,  используемое для воспроизводства определенной породы и зарегистрированное  в  государственной  книге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племенных животных и государственном племенном регистре.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Племенное стадо - группа племенных животных,  имеющая определенное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количество  разных  половых и возрастных групп сельскохозяйственных животных, отвечающих стандартным требованиям той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или иной породы, с которыми ведется целенаправленная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-племенная работа.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Племенное (селекционное) ядро - наиболее ценные элитные матки, которые  используются для ремонта стада и отбираются по результатам индивидуальной бонитировки с учетом происхождения и  продуктивности  животных.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-племенная работа - комплекс мероприятий по осуществлению племенного дела в животноводстве, направленных на улучшение продуктивных и племенных качеств животных.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Племенное свидетельство - документ,  выдаваемый уполномоченным государственным органом по  управлению  племенным  делом,  подтверждающий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происхождение,  продуктивность и иные качества племенного животного, 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атакже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генетическое происхождение родителей и качество семени или эмбриона.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Племенная продукция (материал) - племенное животное,  его  семя  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эмбрионы, яйцо.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Племенная ценность - уровень генетического  потенциала  племенного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животного  и  влияние  данного генетического потенциала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на</w:t>
            </w:r>
            <w:proofErr w:type="gram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хозяйственно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полезные признаки потомства.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Бонитировка</w:t>
            </w:r>
            <w:r w:rsidRPr="00F777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оценка  племенных и продуктивных качеств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племенного</w:t>
            </w:r>
            <w:proofErr w:type="gramEnd"/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животного, а также качеств иной племенной продукции в целях их дальнейшего использования.</w:t>
            </w:r>
          </w:p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«Геномная селекция-это </w:t>
            </w:r>
            <w:proofErr w:type="spellStart"/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>генотипирование</w:t>
            </w:r>
            <w:proofErr w:type="spellEnd"/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животных с помощью ДНК-маркеров, которая  позволяет найти корреляции между вариантами генов и хозяйственно-полезными признаками и целенаправленно вести селекцию на выявление и закрепление популяции ценных признаков продуктивных качеств».</w:t>
            </w:r>
          </w:p>
        </w:tc>
      </w:tr>
      <w:tr w:rsidR="009433D9" w:rsidRPr="00F777D5" w:rsidTr="0006708B">
        <w:trPr>
          <w:gridAfter w:val="1"/>
          <w:wAfter w:w="4786" w:type="dxa"/>
        </w:trPr>
        <w:tc>
          <w:tcPr>
            <w:tcW w:w="4785" w:type="dxa"/>
          </w:tcPr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Статья 2. Цели и задачи и право на проведение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-племенной работы в животноводстве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1. Целями племенного дела в животноводстве являются: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создание  условий для субъектов племенного дела в решении вопросов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воспроизводства;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разведение высокопродуктивных сельскохозяйственных животных;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сохранение генофонда племенных животных и внедрение  современных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технологий селекции.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2. Задачами племенного дела являются: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организация 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-племенной работы в животноводстве в соответствии с нормативными правовыми актами Кыргызской Республики и настоящим Законом;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создание условий для выведения новых  высокопродуктивных  пород,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типов,  линий,  семейств,  сохранения и совершенствования существующего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генофонда сельскохозяйственных животных и птиц в Кыргызской Республике;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организация регистрации,  идентификации животных и птиц, ведение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племенной документации и проведение экспертизы племенной продукции (материала);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регистрация племенных животных и племенных стад в  государственной книге племенных животных и государственном племенном регистре;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разработка предложений о мерах  государственного  стимулирования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племенного  дела,  в  том числе по сохранению генофонда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малочисленных</w:t>
            </w:r>
            <w:proofErr w:type="gram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исчезающих пород сельскохозяйственных животных, полезных для селекционных целей;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координация международного сотрудничества Кыргызской  Республики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в области племенного дела;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 внедрение в практику достижений науки и передового опыта  в  области племенного дела, пропаганда их среди субъектов племенного дела</w:t>
            </w: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;</w:t>
            </w:r>
          </w:p>
          <w:p w:rsidR="00882C9A" w:rsidRPr="00F777D5" w:rsidRDefault="00882C9A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организация работы по созданию и периодической  апробации  государственных племенных заводов,  хозяйств,  ферм, крестьянских (фермерских) хозяйств.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3. Племенное дело в Кыргызской Республике осуществляется субъектами племенного дела.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4. Уполномоченный  государственный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орган  по управлению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племенным</w:t>
            </w:r>
            <w:proofErr w:type="gramEnd"/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делом координирует деятельность субъектов племенного дела.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5. Право на проведение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-племенной работы в животноводстве имеют субъекты племенного  дела,  прошедшие  аттестацию  комиссией,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созданной в порядке, определяемом Правительством Кыргызской Республики.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6. Присвоение и лишение статуса субъектов племенного дела осуществляется в порядке, определенном Правительством Кыргызской Республики.</w:t>
            </w:r>
          </w:p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Статья 2. Цели и задачи и право на проведение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-племенной работы в животноводстве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1. Целями племенного дела в животноводстве являются: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создание  условий для субъектов племенного дела в решении вопросов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воспроизводства;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разведение высокопродуктивных сельскохозяйственных животных;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сохранение генофонда племенных животных и внедрение  современных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технологий селекции.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2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. Задачами племенного дела являются</w:t>
            </w: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: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организация 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-племенной работы в животноводстве в соответствии с нормативными правовыми актами Кыргызской Республики и настоящим Законом;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создание условий для выведения новых  высокопродуктивных  пород,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типов,  линий,  семейств,  сохранения и совершенствования существующего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генофонда сельскохозяйственных животных и птиц в Кыргызской Республике;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организация регистрации,  идентификации животных и птиц, ведение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племенной документации и проведение экспертизы племенной продукции (материала);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регистрация племенных животных и племенных стад в  государственной книге племенных животных и государственном племенном регистре;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разработка предложений о мерах  государственного  стимулирования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племенного  дела,  в  том числе по сохранению генофонда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малочисленных</w:t>
            </w:r>
            <w:proofErr w:type="gram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исчезающих пород сельскохозяйственных животных, полезных для селекционных целей;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- координация международного сотрудничества Кыргызской  Республики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в области племенного дела;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внедрение в практику достижений науки</w:t>
            </w:r>
            <w:r w:rsidRPr="00F777D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геномной селекции </w:t>
            </w:r>
            <w:r w:rsidR="00882C9A"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и передового опыта  в  области племенного дела, пропаганда их среди субъектов племенного дела</w:t>
            </w:r>
            <w:r w:rsidR="00882C9A" w:rsidRPr="00F777D5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</w:rPr>
              <w:t>;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- организация работы по созданию и периодической  апробации  государственных племенных заводов,  хозяйств,  ферм, крестьянских (фермерских) хозяйств.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3. Племенное дело в Кыргызской Республике осуществляется субъектами племенного дела.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4. Уполномоченный  государственный  </w:t>
            </w: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 xml:space="preserve">орган  по управлению </w:t>
            </w:r>
            <w:proofErr w:type="gram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племенным</w:t>
            </w:r>
            <w:proofErr w:type="gramEnd"/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делом координирует деятельность субъектов племенного дела.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5. Право на проведение </w:t>
            </w:r>
            <w:proofErr w:type="spellStart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селекционно</w:t>
            </w:r>
            <w:proofErr w:type="spellEnd"/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-племенной работы в животноводстве имеют субъекты племенного  дела,  прошедшие  аттестацию  комиссией,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созданной в порядке, определяемом Правительством Кыргызской Республики.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    6. Присвоение и лишение статуса субъектов племенного дела осуществляется в порядке, определенном Правительством Кыргызской Республики.</w:t>
            </w:r>
          </w:p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433D9" w:rsidRPr="00F777D5" w:rsidTr="00120BD9">
        <w:trPr>
          <w:trHeight w:val="3488"/>
        </w:trPr>
        <w:tc>
          <w:tcPr>
            <w:tcW w:w="4785" w:type="dxa"/>
          </w:tcPr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Статья 5. Государственная поддержка субъектов племенного дела</w:t>
            </w:r>
          </w:p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</w:t>
            </w: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субъектов племенного дела осуществляется на основании положения, утвержденного Правительством Кыргызской Республики путем финансирования за счет государственного бюджета разницы между рыночной ценой и затрат на выращивание и содержание племенного  скота.  Племенной скот реализуется сельским товаропроизводителям по себестоимости</w:t>
            </w:r>
            <w:r w:rsidRPr="00F777D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3D9" w:rsidRPr="00F777D5" w:rsidRDefault="009433D9" w:rsidP="0006708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77D5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Статья 5. Государственная поддержка субъектов племенного дела</w:t>
            </w:r>
          </w:p>
          <w:p w:rsidR="009433D9" w:rsidRPr="00F777D5" w:rsidRDefault="009433D9" w:rsidP="00F777D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«Государственная поддержка субъектов племенного дела, получившим статус племенного завода и племенной фермы в установленном порядке осуществляется субсидированием в п</w:t>
            </w:r>
            <w:r w:rsidR="00F777D5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777D5">
              <w:rPr>
                <w:rFonts w:ascii="Times New Roman" w:hAnsi="Times New Roman" w:cs="Times New Roman"/>
                <w:b/>
                <w:sz w:val="24"/>
                <w:szCs w:val="24"/>
              </w:rPr>
              <w:t>рядке определенном Правительством Кыргызской Республики».</w:t>
            </w:r>
          </w:p>
        </w:tc>
        <w:tc>
          <w:tcPr>
            <w:tcW w:w="4786" w:type="dxa"/>
          </w:tcPr>
          <w:p w:rsidR="009433D9" w:rsidRPr="00F777D5" w:rsidRDefault="009433D9" w:rsidP="000670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75F60" w:rsidRDefault="00075F60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39ED" w:rsidRDefault="00BC39ED" w:rsidP="005774E2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C39ED" w:rsidSect="008C7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D4" w:rsidRDefault="007933D4" w:rsidP="00F0709B">
      <w:pPr>
        <w:spacing w:after="0" w:line="240" w:lineRule="auto"/>
      </w:pPr>
      <w:r>
        <w:separator/>
      </w:r>
    </w:p>
  </w:endnote>
  <w:endnote w:type="continuationSeparator" w:id="0">
    <w:p w:rsidR="007933D4" w:rsidRDefault="007933D4" w:rsidP="00F07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D4" w:rsidRDefault="007933D4" w:rsidP="00F0709B">
      <w:pPr>
        <w:spacing w:after="0" w:line="240" w:lineRule="auto"/>
      </w:pPr>
      <w:r>
        <w:separator/>
      </w:r>
    </w:p>
  </w:footnote>
  <w:footnote w:type="continuationSeparator" w:id="0">
    <w:p w:rsidR="007933D4" w:rsidRDefault="007933D4" w:rsidP="00F07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6B"/>
    <w:multiLevelType w:val="hybridMultilevel"/>
    <w:tmpl w:val="3790EBD4"/>
    <w:lvl w:ilvl="0" w:tplc="44BEB9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774E2"/>
    <w:rsid w:val="00012203"/>
    <w:rsid w:val="000402DD"/>
    <w:rsid w:val="00071D65"/>
    <w:rsid w:val="00075F60"/>
    <w:rsid w:val="000B0E26"/>
    <w:rsid w:val="000D70E7"/>
    <w:rsid w:val="000F474D"/>
    <w:rsid w:val="001058DD"/>
    <w:rsid w:val="00120BD9"/>
    <w:rsid w:val="0015058D"/>
    <w:rsid w:val="0018507B"/>
    <w:rsid w:val="00185220"/>
    <w:rsid w:val="0018692E"/>
    <w:rsid w:val="00194561"/>
    <w:rsid w:val="001C2F02"/>
    <w:rsid w:val="001C44A0"/>
    <w:rsid w:val="001C7E4A"/>
    <w:rsid w:val="00252393"/>
    <w:rsid w:val="002713D5"/>
    <w:rsid w:val="002C0E28"/>
    <w:rsid w:val="0033724D"/>
    <w:rsid w:val="00357BD9"/>
    <w:rsid w:val="00381981"/>
    <w:rsid w:val="003967C4"/>
    <w:rsid w:val="003B30ED"/>
    <w:rsid w:val="004011D2"/>
    <w:rsid w:val="0041647A"/>
    <w:rsid w:val="00427289"/>
    <w:rsid w:val="00441455"/>
    <w:rsid w:val="00545CA2"/>
    <w:rsid w:val="00572688"/>
    <w:rsid w:val="005774E2"/>
    <w:rsid w:val="005B339D"/>
    <w:rsid w:val="005D6863"/>
    <w:rsid w:val="005F70A1"/>
    <w:rsid w:val="00611788"/>
    <w:rsid w:val="00622802"/>
    <w:rsid w:val="00632C21"/>
    <w:rsid w:val="00654F7F"/>
    <w:rsid w:val="006608D2"/>
    <w:rsid w:val="00667FC5"/>
    <w:rsid w:val="006F41F9"/>
    <w:rsid w:val="006F4211"/>
    <w:rsid w:val="007322F3"/>
    <w:rsid w:val="00762F9F"/>
    <w:rsid w:val="007933D4"/>
    <w:rsid w:val="007D54AF"/>
    <w:rsid w:val="007F4FE6"/>
    <w:rsid w:val="00804449"/>
    <w:rsid w:val="00843DCC"/>
    <w:rsid w:val="00882C9A"/>
    <w:rsid w:val="00885B7B"/>
    <w:rsid w:val="008966A0"/>
    <w:rsid w:val="008C71EE"/>
    <w:rsid w:val="008E20A7"/>
    <w:rsid w:val="008E343D"/>
    <w:rsid w:val="008F2D11"/>
    <w:rsid w:val="008F7410"/>
    <w:rsid w:val="00932F08"/>
    <w:rsid w:val="009433D9"/>
    <w:rsid w:val="00953802"/>
    <w:rsid w:val="009576B3"/>
    <w:rsid w:val="00981AC6"/>
    <w:rsid w:val="009907A9"/>
    <w:rsid w:val="00997B1B"/>
    <w:rsid w:val="009D0094"/>
    <w:rsid w:val="00A030E0"/>
    <w:rsid w:val="00A06474"/>
    <w:rsid w:val="00A14AE1"/>
    <w:rsid w:val="00A50473"/>
    <w:rsid w:val="00AA3E56"/>
    <w:rsid w:val="00B00B39"/>
    <w:rsid w:val="00B3376A"/>
    <w:rsid w:val="00BC39ED"/>
    <w:rsid w:val="00BC76A2"/>
    <w:rsid w:val="00BF6F6D"/>
    <w:rsid w:val="00C27836"/>
    <w:rsid w:val="00C40489"/>
    <w:rsid w:val="00C73944"/>
    <w:rsid w:val="00CD46C2"/>
    <w:rsid w:val="00D51E68"/>
    <w:rsid w:val="00D526AF"/>
    <w:rsid w:val="00D95D63"/>
    <w:rsid w:val="00DA1180"/>
    <w:rsid w:val="00DC25EC"/>
    <w:rsid w:val="00E24BCD"/>
    <w:rsid w:val="00E32F8E"/>
    <w:rsid w:val="00E9751B"/>
    <w:rsid w:val="00EA2322"/>
    <w:rsid w:val="00EA2C56"/>
    <w:rsid w:val="00EC1B25"/>
    <w:rsid w:val="00EE5509"/>
    <w:rsid w:val="00EF7041"/>
    <w:rsid w:val="00F0539D"/>
    <w:rsid w:val="00F0709B"/>
    <w:rsid w:val="00F60D44"/>
    <w:rsid w:val="00F777D5"/>
    <w:rsid w:val="00FA1A8F"/>
    <w:rsid w:val="00FD74AD"/>
    <w:rsid w:val="00FE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774E2"/>
    <w:pPr>
      <w:spacing w:after="0" w:line="240" w:lineRule="auto"/>
    </w:pPr>
  </w:style>
  <w:style w:type="paragraph" w:customStyle="1" w:styleId="tkNazvanie">
    <w:name w:val="_Название (tkNazvanie)"/>
    <w:basedOn w:val="a"/>
    <w:rsid w:val="00C4048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BC39ED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943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07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0709B"/>
  </w:style>
  <w:style w:type="paragraph" w:styleId="a8">
    <w:name w:val="footer"/>
    <w:basedOn w:val="a"/>
    <w:link w:val="a9"/>
    <w:uiPriority w:val="99"/>
    <w:semiHidden/>
    <w:unhideWhenUsed/>
    <w:rsid w:val="00F07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070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0F324-C638-412B-9E59-5D5F1103D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10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Admin</cp:lastModifiedBy>
  <cp:revision>77</cp:revision>
  <cp:lastPrinted>2018-08-25T06:44:00Z</cp:lastPrinted>
  <dcterms:created xsi:type="dcterms:W3CDTF">2018-07-30T02:52:00Z</dcterms:created>
  <dcterms:modified xsi:type="dcterms:W3CDTF">2018-08-27T09:34:00Z</dcterms:modified>
</cp:coreProperties>
</file>